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E" w:rsidRPr="00E10851" w:rsidRDefault="00A51541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E10851">
        <w:rPr>
          <w:rFonts w:ascii="方正小标宋简体" w:eastAsia="方正小标宋简体" w:hAnsi="华文中宋" w:hint="eastAsia"/>
          <w:b/>
          <w:sz w:val="36"/>
          <w:szCs w:val="36"/>
        </w:rPr>
        <w:t>河南财经政法大学学生餐厅工作餐申请表</w:t>
      </w:r>
    </w:p>
    <w:tbl>
      <w:tblPr>
        <w:tblpPr w:leftFromText="180" w:rightFromText="180" w:vertAnchor="text" w:horzAnchor="page" w:tblpX="1346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326"/>
        <w:gridCol w:w="1800"/>
        <w:gridCol w:w="2921"/>
      </w:tblGrid>
      <w:tr w:rsidR="006C613E" w:rsidTr="00BC2FF1">
        <w:trPr>
          <w:trHeight w:val="70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704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613E" w:rsidTr="00BC2FF1">
        <w:trPr>
          <w:trHeight w:val="124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  由</w:t>
            </w:r>
          </w:p>
        </w:tc>
        <w:tc>
          <w:tcPr>
            <w:tcW w:w="704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613E" w:rsidTr="00BC2FF1">
        <w:trPr>
          <w:trHeight w:val="70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613E" w:rsidTr="00BC2FF1">
        <w:trPr>
          <w:trHeight w:val="70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用餐时间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用餐地点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613E" w:rsidTr="00BC2FF1">
        <w:trPr>
          <w:trHeight w:val="700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用餐人数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用餐标准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613E" w:rsidTr="00BC2FF1">
        <w:trPr>
          <w:trHeight w:val="700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 w:rsidP="008A0416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结算</w:t>
            </w:r>
            <w:r w:rsidR="008A0416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613E" w:rsidTr="00BC2FF1">
        <w:trPr>
          <w:trHeight w:val="2432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3E" w:rsidRDefault="00A51541" w:rsidP="00E10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结算部门意见（盖章）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789D" w:rsidRPr="004733DA" w:rsidRDefault="0000789D" w:rsidP="000078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789D" w:rsidRDefault="0000789D" w:rsidP="000078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0789D" w:rsidRDefault="0000789D" w:rsidP="00BC2FF1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</w:t>
            </w:r>
          </w:p>
          <w:p w:rsidR="006C613E" w:rsidRDefault="008A0416" w:rsidP="000078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 w:rsidR="0000789D">
              <w:rPr>
                <w:rFonts w:ascii="仿宋_GB2312" w:eastAsia="仿宋_GB2312" w:hint="eastAsia"/>
                <w:sz w:val="32"/>
                <w:szCs w:val="32"/>
              </w:rPr>
              <w:t>年     月     日</w:t>
            </w:r>
          </w:p>
        </w:tc>
      </w:tr>
      <w:tr w:rsidR="0000789D" w:rsidTr="00BC2FF1">
        <w:trPr>
          <w:trHeight w:val="2432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9D" w:rsidRDefault="0000789D" w:rsidP="00E10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后勤处意见（盖章）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789D" w:rsidRDefault="0000789D" w:rsidP="0000789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10851" w:rsidRDefault="00E10851" w:rsidP="0000789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00789D" w:rsidRDefault="0000789D" w:rsidP="00BC2FF1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</w:t>
            </w:r>
          </w:p>
          <w:p w:rsidR="0000789D" w:rsidRDefault="008A0416" w:rsidP="0000789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 w:rsidR="0000789D">
              <w:rPr>
                <w:rFonts w:ascii="仿宋_GB2312" w:eastAsia="仿宋_GB2312" w:hint="eastAsia"/>
                <w:sz w:val="32"/>
                <w:szCs w:val="32"/>
              </w:rPr>
              <w:t>年     月     日</w:t>
            </w:r>
          </w:p>
        </w:tc>
      </w:tr>
      <w:tr w:rsidR="006C613E" w:rsidTr="00BC2FF1">
        <w:trPr>
          <w:trHeight w:val="2432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F1" w:rsidRDefault="00E10851" w:rsidP="00E10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学校意见 </w:t>
            </w:r>
          </w:p>
          <w:p w:rsidR="006C613E" w:rsidRDefault="00E10851" w:rsidP="00E10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613E" w:rsidRDefault="006C613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613E" w:rsidRDefault="00A51541" w:rsidP="00BC2FF1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</w:t>
            </w:r>
          </w:p>
          <w:p w:rsidR="006C613E" w:rsidRDefault="008A04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 w:rsidR="00A51541">
              <w:rPr>
                <w:rFonts w:ascii="仿宋_GB2312" w:eastAsia="仿宋_GB2312" w:hint="eastAsia"/>
                <w:sz w:val="32"/>
                <w:szCs w:val="32"/>
              </w:rPr>
              <w:t>年     月     日</w:t>
            </w:r>
          </w:p>
        </w:tc>
      </w:tr>
    </w:tbl>
    <w:p w:rsidR="006C613E" w:rsidRPr="00E10851" w:rsidRDefault="00A51541" w:rsidP="00BB097B">
      <w:pPr>
        <w:widowControl w:val="0"/>
        <w:snapToGrid w:val="0"/>
        <w:spacing w:beforeLines="50" w:before="120" w:line="453" w:lineRule="atLeast"/>
        <w:rPr>
          <w:rFonts w:ascii="仿宋_GB2312" w:eastAsia="仿宋_GB2312"/>
          <w:sz w:val="28"/>
          <w:szCs w:val="28"/>
        </w:rPr>
      </w:pPr>
      <w:r w:rsidRPr="00BC2FF1">
        <w:rPr>
          <w:rFonts w:ascii="仿宋_GB2312" w:eastAsia="仿宋_GB2312"/>
          <w:b/>
          <w:sz w:val="28"/>
          <w:szCs w:val="28"/>
        </w:rPr>
        <w:t>备注</w:t>
      </w:r>
      <w:r w:rsidR="00BB097B">
        <w:rPr>
          <w:rFonts w:ascii="仿宋_GB2312" w:eastAsia="仿宋_GB2312" w:hint="eastAsia"/>
          <w:sz w:val="28"/>
          <w:szCs w:val="28"/>
        </w:rPr>
        <w:t>：1、</w:t>
      </w:r>
      <w:r w:rsidRPr="00E10851">
        <w:rPr>
          <w:rFonts w:ascii="仿宋_GB2312" w:eastAsia="仿宋_GB2312" w:hint="eastAsia"/>
          <w:sz w:val="28"/>
          <w:szCs w:val="28"/>
        </w:rPr>
        <w:t>不涉及全校大项活动的工作餐经后勤处审批；</w:t>
      </w:r>
    </w:p>
    <w:p w:rsidR="006C613E" w:rsidRPr="00E10851" w:rsidRDefault="00A51541" w:rsidP="00BB097B">
      <w:pPr>
        <w:widowControl w:val="0"/>
        <w:snapToGrid w:val="0"/>
        <w:spacing w:line="453" w:lineRule="atLeast"/>
        <w:ind w:firstLineChars="300" w:firstLine="84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E10851">
        <w:rPr>
          <w:rFonts w:ascii="仿宋_GB2312" w:eastAsia="仿宋_GB2312" w:hint="eastAsia"/>
          <w:sz w:val="28"/>
          <w:szCs w:val="28"/>
        </w:rPr>
        <w:t>2、全校大项活动工作用餐需经</w:t>
      </w:r>
      <w:r w:rsidR="00E10851" w:rsidRPr="00E10851">
        <w:rPr>
          <w:rFonts w:ascii="仿宋_GB2312" w:eastAsia="仿宋_GB2312" w:hint="eastAsia"/>
          <w:sz w:val="28"/>
          <w:szCs w:val="28"/>
        </w:rPr>
        <w:t>主管领导或</w:t>
      </w:r>
      <w:r w:rsidRPr="00E10851">
        <w:rPr>
          <w:rFonts w:ascii="仿宋_GB2312" w:eastAsia="仿宋_GB2312" w:hint="eastAsia"/>
          <w:sz w:val="28"/>
          <w:szCs w:val="28"/>
        </w:rPr>
        <w:t>校长办公室同意后执行</w:t>
      </w:r>
      <w:r w:rsidRPr="00E10851">
        <w:rPr>
          <w:rFonts w:ascii="仿宋_GB2312" w:eastAsia="仿宋_GB2312"/>
          <w:sz w:val="28"/>
          <w:szCs w:val="28"/>
        </w:rPr>
        <w:t>。</w:t>
      </w:r>
    </w:p>
    <w:sectPr w:rsidR="006C613E" w:rsidRPr="00E10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F5" w:rsidRDefault="004004F5">
      <w:pPr>
        <w:spacing w:line="240" w:lineRule="auto"/>
      </w:pPr>
      <w:r>
        <w:separator/>
      </w:r>
    </w:p>
  </w:endnote>
  <w:endnote w:type="continuationSeparator" w:id="0">
    <w:p w:rsidR="004004F5" w:rsidRDefault="0040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E" w:rsidRDefault="006C61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E" w:rsidRDefault="00A51541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42.5pt;margin-top:799.35pt;height:14.15pt;width:510.2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QCKO2wAAAA0BAAAPAAAAAAAAAAEA&#10;IAAAACIAAABkcnMvZG93bnJldi54bWxQSwECFAAUAAAACACHTuJA4AGRrAwCAAAIBAAADgAAAAAA&#10;AAABACAAAAAq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E" w:rsidRDefault="006C61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F5" w:rsidRDefault="004004F5">
      <w:pPr>
        <w:spacing w:line="240" w:lineRule="auto"/>
      </w:pPr>
      <w:r>
        <w:separator/>
      </w:r>
    </w:p>
  </w:footnote>
  <w:footnote w:type="continuationSeparator" w:id="0">
    <w:p w:rsidR="004004F5" w:rsidRDefault="0040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E" w:rsidRDefault="006C61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E" w:rsidRDefault="00A51541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42.5pt;margin-top:28.3pt;height:14.15pt;width:510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+K2vdgAAAAJAQAADwAAAAAAAAABACAA&#10;AAAiAAAAZHJzL2Rvd25yZXYueG1sUEsBAhQAFAAAAAgAh07iQNbRAWgNAgAACAQAAA4AAAAAAAAA&#10;AQAgAAAAJ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3E" w:rsidRDefault="006C6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C9"/>
    <w:rsid w:val="0000789D"/>
    <w:rsid w:val="000929C9"/>
    <w:rsid w:val="000C7859"/>
    <w:rsid w:val="00223A96"/>
    <w:rsid w:val="002B3BD8"/>
    <w:rsid w:val="003B0C39"/>
    <w:rsid w:val="004004F5"/>
    <w:rsid w:val="004733DA"/>
    <w:rsid w:val="005A32DA"/>
    <w:rsid w:val="005E04C7"/>
    <w:rsid w:val="006C3616"/>
    <w:rsid w:val="006C613E"/>
    <w:rsid w:val="007742DB"/>
    <w:rsid w:val="00806CDC"/>
    <w:rsid w:val="00847931"/>
    <w:rsid w:val="008A0416"/>
    <w:rsid w:val="00A27FE1"/>
    <w:rsid w:val="00A35B26"/>
    <w:rsid w:val="00A51541"/>
    <w:rsid w:val="00A6774D"/>
    <w:rsid w:val="00BB097B"/>
    <w:rsid w:val="00BC2FF1"/>
    <w:rsid w:val="00C27713"/>
    <w:rsid w:val="00DD4BF3"/>
    <w:rsid w:val="00E10851"/>
    <w:rsid w:val="00EB5EA6"/>
    <w:rsid w:val="00FB31DE"/>
    <w:rsid w:val="01885E9A"/>
    <w:rsid w:val="05E853AB"/>
    <w:rsid w:val="1AB33311"/>
    <w:rsid w:val="334C0188"/>
    <w:rsid w:val="33DD4CA6"/>
    <w:rsid w:val="3AFE15D7"/>
    <w:rsid w:val="3D200CCA"/>
    <w:rsid w:val="6D2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222</Characters>
  <Application>Microsoft Office Word</Application>
  <DocSecurity>0</DocSecurity>
  <Lines>1</Lines>
  <Paragraphs>1</Paragraphs>
  <ScaleCrop>false</ScaleCrop>
  <Company>中国石油大学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樊福才</dc:creator>
  <cp:lastModifiedBy>dell</cp:lastModifiedBy>
  <cp:revision>9</cp:revision>
  <cp:lastPrinted>2021-10-17T08:10:00Z</cp:lastPrinted>
  <dcterms:created xsi:type="dcterms:W3CDTF">2018-11-12T04:07:00Z</dcterms:created>
  <dcterms:modified xsi:type="dcterms:W3CDTF">2021-10-19T01:07:00Z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EF703606F8F04C708EBD945F7ABBB575</vt:lpwstr>
  </property>
</Properties>
</file>